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04" w:rsidRDefault="00D03C04" w:rsidP="00D03C04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46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D03C04" w:rsidRDefault="00D03C04" w:rsidP="00D03C04">
      <w:pPr>
        <w:pStyle w:val="a5"/>
        <w:outlineLvl w:val="0"/>
        <w:rPr>
          <w:sz w:val="24"/>
          <w:szCs w:val="24"/>
        </w:rPr>
      </w:pPr>
    </w:p>
    <w:p w:rsidR="00D03C04" w:rsidRPr="006B63F4" w:rsidRDefault="00D03C04" w:rsidP="00D03C0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23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D03C04" w:rsidRPr="006B63F4" w:rsidRDefault="00D03C04" w:rsidP="00D03C0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D03C04" w:rsidRPr="006B63F4" w:rsidRDefault="00D03C04" w:rsidP="00D03C0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D03C04" w:rsidRPr="006B63F4" w:rsidRDefault="00D03C04" w:rsidP="00D03C0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D03C04" w:rsidRPr="006B63F4" w:rsidRDefault="00D03C04" w:rsidP="00D03C04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D03C04" w:rsidRPr="005A60A7" w:rsidRDefault="00D03C04" w:rsidP="00D03C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 xml:space="preserve">Мышкинского </w:t>
      </w:r>
      <w:r w:rsidRPr="000B3217">
        <w:rPr>
          <w:sz w:val="22"/>
          <w:szCs w:val="22"/>
        </w:rPr>
        <w:t>муниципального района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026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A26D4B">
        <w:rPr>
          <w:sz w:val="22"/>
          <w:szCs w:val="22"/>
        </w:rPr>
        <w:t xml:space="preserve"> </w:t>
      </w:r>
      <w:r w:rsidRPr="00322FE6">
        <w:rPr>
          <w:sz w:val="22"/>
          <w:szCs w:val="22"/>
        </w:rPr>
        <w:t>31705111443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D03C04" w:rsidRPr="006B63F4" w:rsidRDefault="00D03C04" w:rsidP="00D03C04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D03C04" w:rsidRPr="006B63F4" w:rsidRDefault="00D03C04" w:rsidP="00D03C04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D03C04" w:rsidRDefault="00D03C04" w:rsidP="00D03C04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D03C04" w:rsidRPr="006B63F4" w:rsidRDefault="00D03C04" w:rsidP="00D03C04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23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13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D03C04" w:rsidRPr="006B63F4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D03C04" w:rsidRPr="006B63F4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22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16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D03C04" w:rsidRPr="006B63F4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D03C04" w:rsidRPr="006B63F4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D03C04" w:rsidRPr="006B63F4" w:rsidRDefault="00D03C04" w:rsidP="00D03C04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D03C04" w:rsidRDefault="00D03C04" w:rsidP="00D03C04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D03C04" w:rsidRPr="0000645B" w:rsidRDefault="00D03C04" w:rsidP="00D03C04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D03C04" w:rsidRPr="006B63F4" w:rsidTr="00811874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19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09.03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D03C04" w:rsidRPr="006B63F4" w:rsidTr="00811874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Мышкинского муниципального района «Редакция газеты «Волжские зори»</w:t>
            </w:r>
          </w:p>
          <w:p w:rsidR="00D03C0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152830, 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Мышкин, ул. </w:t>
            </w:r>
            <w:proofErr w:type="spellStart"/>
            <w:r>
              <w:rPr>
                <w:lang w:eastAsia="en-US"/>
              </w:rPr>
              <w:t>Угличская</w:t>
            </w:r>
            <w:proofErr w:type="spellEnd"/>
            <w:r>
              <w:rPr>
                <w:lang w:eastAsia="en-US"/>
              </w:rPr>
              <w:t>, д. 17, тел. (488544) 2-11-92</w:t>
            </w:r>
          </w:p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>ИНН</w:t>
            </w:r>
            <w:r>
              <w:rPr>
                <w:lang w:eastAsia="en-US"/>
              </w:rPr>
              <w:t xml:space="preserve"> 7619001411</w:t>
            </w:r>
          </w:p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761901001</w:t>
            </w:r>
          </w:p>
          <w:p w:rsidR="00D03C0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1027601495240</w:t>
            </w:r>
          </w:p>
          <w:p w:rsidR="00D03C0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02461283</w:t>
            </w:r>
          </w:p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78621101</w:t>
            </w:r>
          </w:p>
        </w:tc>
      </w:tr>
      <w:tr w:rsidR="00D03C04" w:rsidRPr="006B63F4" w:rsidTr="00811874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</w:p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D03C04" w:rsidRPr="006B63F4" w:rsidTr="00811874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6B63F4" w:rsidRDefault="00D03C04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F52165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6B63F4" w:rsidRDefault="00D03C04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F52165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spacing w:line="276" w:lineRule="auto"/>
              <w:jc w:val="both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3.</w:t>
            </w:r>
            <w:r w:rsidRPr="00F52165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D03C04" w:rsidRPr="006B63F4" w:rsidTr="00811874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6B63F4" w:rsidRDefault="00D03C04" w:rsidP="008118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F52165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C04" w:rsidRPr="006B63F4" w:rsidTr="00811874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1F592F" w:rsidRDefault="00D03C04" w:rsidP="00811874">
            <w:pPr>
              <w:jc w:val="both"/>
            </w:pPr>
            <w:r w:rsidRPr="001F592F">
              <w:rPr>
                <w:sz w:val="22"/>
                <w:szCs w:val="22"/>
              </w:rPr>
              <w:lastRenderedPageBreak/>
              <w:t xml:space="preserve">Копия устава и изменения в устав в полном </w:t>
            </w:r>
            <w:proofErr w:type="gramStart"/>
            <w:r w:rsidRPr="001F592F">
              <w:rPr>
                <w:sz w:val="22"/>
                <w:szCs w:val="22"/>
              </w:rPr>
              <w:t>объеме</w:t>
            </w:r>
            <w:proofErr w:type="gramEnd"/>
            <w:r w:rsidRPr="001F5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1F592F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1F592F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1F592F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Копия выписки из ЕГРЮЛ (ЕГРИП), полученная не ранее чем за </w:t>
            </w:r>
            <w:r>
              <w:rPr>
                <w:rFonts w:ascii="Times New Roman" w:eastAsia="Times New Roman" w:hAnsi="Times New Roman"/>
                <w:lang w:eastAsia="ru-RU"/>
              </w:rPr>
              <w:t>три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B50158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B50158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D03C04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B50158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5C1E88" w:rsidRDefault="00D03C04" w:rsidP="008118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1F592F" w:rsidRDefault="00D03C04" w:rsidP="00811874">
            <w:pPr>
              <w:jc w:val="both"/>
              <w:rPr>
                <w:rFonts w:eastAsia="Calibri"/>
                <w:lang w:eastAsia="en-US"/>
              </w:rPr>
            </w:pPr>
            <w:r w:rsidRPr="001F592F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5C1E88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</w:p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D03C04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1F592F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50158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5C1E88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</w:p>
          <w:p w:rsidR="00D03C04" w:rsidRPr="00F52165" w:rsidRDefault="00D03C04" w:rsidP="00811874"/>
          <w:p w:rsidR="00D03C04" w:rsidRPr="00F52165" w:rsidRDefault="00D03C04" w:rsidP="00811874"/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D03C04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50158">
              <w:rPr>
                <w:rFonts w:ascii="Times New Roman" w:hAnsi="Times New Roman"/>
              </w:rPr>
              <w:t xml:space="preserve">кты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газеты,</w:t>
            </w:r>
            <w:r w:rsidRPr="008C78D4">
              <w:rPr>
                <w:rFonts w:ascii="Times New Roman" w:hAnsi="Times New Roman"/>
              </w:rPr>
              <w:t xml:space="preserve"> </w:t>
            </w:r>
            <w:r w:rsidRPr="00B50158">
              <w:rPr>
                <w:rFonts w:ascii="Times New Roman" w:hAnsi="Times New Roman"/>
              </w:rPr>
              <w:t>а также последнего вышедшего номера 201</w:t>
            </w:r>
            <w:r>
              <w:rPr>
                <w:rFonts w:ascii="Times New Roman" w:hAnsi="Times New Roman"/>
              </w:rPr>
              <w:t>6 года.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F52165" w:rsidRDefault="00D03C04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03C04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Pr="009621B0" w:rsidRDefault="00D03C0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4" w:rsidRPr="006B63F4" w:rsidRDefault="00D03C0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4" w:rsidRDefault="00D03C04" w:rsidP="00811874">
            <w:pPr>
              <w:jc w:val="center"/>
              <w:rPr>
                <w:lang w:eastAsia="en-US"/>
              </w:rPr>
            </w:pPr>
          </w:p>
          <w:p w:rsidR="00D03C04" w:rsidRPr="00F52165" w:rsidRDefault="00D03C04" w:rsidP="00811874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Не представлено</w:t>
            </w:r>
          </w:p>
        </w:tc>
      </w:tr>
    </w:tbl>
    <w:p w:rsidR="00D03C04" w:rsidRPr="00452636" w:rsidRDefault="00D03C04" w:rsidP="00D03C04">
      <w:pPr>
        <w:spacing w:line="276" w:lineRule="auto"/>
        <w:jc w:val="center"/>
        <w:rPr>
          <w:b/>
          <w:sz w:val="22"/>
          <w:szCs w:val="22"/>
        </w:rPr>
      </w:pPr>
      <w:r w:rsidRPr="00452636">
        <w:rPr>
          <w:b/>
          <w:sz w:val="22"/>
          <w:szCs w:val="22"/>
        </w:rPr>
        <w:t>МАУ Мышкинского муниципального района «Редакция газеты «Волжские зори»</w:t>
      </w:r>
    </w:p>
    <w:p w:rsidR="00D03C04" w:rsidRPr="006B63F4" w:rsidRDefault="00D03C04" w:rsidP="00D03C04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2836"/>
        <w:gridCol w:w="2693"/>
        <w:gridCol w:w="1701"/>
        <w:gridCol w:w="2268"/>
        <w:gridCol w:w="1559"/>
      </w:tblGrid>
      <w:tr w:rsidR="00D03C04" w:rsidRPr="006B63F4" w:rsidTr="00811874">
        <w:trPr>
          <w:trHeight w:val="238"/>
        </w:trPr>
        <w:tc>
          <w:tcPr>
            <w:tcW w:w="2836" w:type="dxa"/>
            <w:vMerge w:val="restart"/>
          </w:tcPr>
          <w:p w:rsidR="00D03C04" w:rsidRPr="006B63F4" w:rsidRDefault="00D03C04" w:rsidP="00811874">
            <w:pPr>
              <w:jc w:val="center"/>
            </w:pPr>
          </w:p>
          <w:p w:rsidR="00D03C04" w:rsidRPr="006B63F4" w:rsidRDefault="00D03C04" w:rsidP="00811874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8221" w:type="dxa"/>
            <w:gridSpan w:val="4"/>
          </w:tcPr>
          <w:p w:rsidR="00D03C04" w:rsidRPr="006B63F4" w:rsidRDefault="00D03C04" w:rsidP="00811874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D03C04" w:rsidRPr="006B63F4" w:rsidTr="00811874">
        <w:trPr>
          <w:trHeight w:val="287"/>
        </w:trPr>
        <w:tc>
          <w:tcPr>
            <w:tcW w:w="2836" w:type="dxa"/>
            <w:vMerge/>
          </w:tcPr>
          <w:p w:rsidR="00D03C04" w:rsidRPr="006B63F4" w:rsidRDefault="00D03C04" w:rsidP="00811874">
            <w:pPr>
              <w:jc w:val="center"/>
            </w:pPr>
          </w:p>
        </w:tc>
        <w:tc>
          <w:tcPr>
            <w:tcW w:w="2693" w:type="dxa"/>
          </w:tcPr>
          <w:p w:rsidR="00D03C04" w:rsidRPr="006B63F4" w:rsidRDefault="00D03C04" w:rsidP="00811874">
            <w:pPr>
              <w:jc w:val="center"/>
            </w:pPr>
            <w:r w:rsidRPr="006B63F4">
              <w:t>№ 1</w:t>
            </w:r>
          </w:p>
        </w:tc>
        <w:tc>
          <w:tcPr>
            <w:tcW w:w="1701" w:type="dxa"/>
          </w:tcPr>
          <w:p w:rsidR="00D03C04" w:rsidRPr="006B63F4" w:rsidRDefault="00D03C04" w:rsidP="00811874">
            <w:pPr>
              <w:jc w:val="center"/>
            </w:pPr>
            <w:r w:rsidRPr="006B63F4">
              <w:t>№ 2</w:t>
            </w:r>
          </w:p>
        </w:tc>
        <w:tc>
          <w:tcPr>
            <w:tcW w:w="2268" w:type="dxa"/>
          </w:tcPr>
          <w:p w:rsidR="00D03C04" w:rsidRPr="006B63F4" w:rsidRDefault="00D03C04" w:rsidP="00811874">
            <w:pPr>
              <w:jc w:val="center"/>
            </w:pPr>
            <w:r w:rsidRPr="006B63F4">
              <w:t>№ 3</w:t>
            </w:r>
          </w:p>
        </w:tc>
        <w:tc>
          <w:tcPr>
            <w:tcW w:w="1559" w:type="dxa"/>
          </w:tcPr>
          <w:p w:rsidR="00D03C04" w:rsidRPr="006B63F4" w:rsidRDefault="00D03C04" w:rsidP="00811874">
            <w:pPr>
              <w:jc w:val="center"/>
            </w:pPr>
            <w:r w:rsidRPr="006B63F4">
              <w:t xml:space="preserve">№ </w:t>
            </w:r>
            <w:r>
              <w:t>4</w:t>
            </w:r>
          </w:p>
        </w:tc>
      </w:tr>
      <w:tr w:rsidR="00D03C04" w:rsidRPr="006B63F4" w:rsidTr="00811874">
        <w:trPr>
          <w:trHeight w:val="689"/>
        </w:trPr>
        <w:tc>
          <w:tcPr>
            <w:tcW w:w="2836" w:type="dxa"/>
            <w:vMerge/>
          </w:tcPr>
          <w:p w:rsidR="00D03C04" w:rsidRPr="006B63F4" w:rsidRDefault="00D03C04" w:rsidP="00811874">
            <w:pPr>
              <w:jc w:val="center"/>
            </w:pPr>
          </w:p>
        </w:tc>
        <w:tc>
          <w:tcPr>
            <w:tcW w:w="2693" w:type="dxa"/>
          </w:tcPr>
          <w:p w:rsidR="00D03C04" w:rsidRPr="006B63F4" w:rsidRDefault="00D03C04" w:rsidP="00811874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1701" w:type="dxa"/>
          </w:tcPr>
          <w:p w:rsidR="00D03C04" w:rsidRPr="006B63F4" w:rsidRDefault="00D03C04" w:rsidP="00811874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2268" w:type="dxa"/>
          </w:tcPr>
          <w:p w:rsidR="00D03C04" w:rsidRPr="006B63F4" w:rsidRDefault="00D03C04" w:rsidP="00811874">
            <w:pPr>
              <w:jc w:val="center"/>
            </w:pPr>
            <w:r w:rsidRPr="00B50158">
              <w:t>Количество издаваемого тиража последнего номера газеты</w:t>
            </w:r>
            <w:r>
              <w:t>, шт.</w:t>
            </w:r>
          </w:p>
        </w:tc>
        <w:tc>
          <w:tcPr>
            <w:tcW w:w="1559" w:type="dxa"/>
          </w:tcPr>
          <w:p w:rsidR="00D03C04" w:rsidRDefault="00D03C04" w:rsidP="00811874">
            <w:pPr>
              <w:tabs>
                <w:tab w:val="left" w:pos="360"/>
              </w:tabs>
              <w:jc w:val="center"/>
            </w:pPr>
            <w:r w:rsidRPr="00B50158">
              <w:t>Коэффициент соотношения тиража последнего номера газеты со стоимостью единицы  работы</w:t>
            </w:r>
          </w:p>
        </w:tc>
      </w:tr>
      <w:tr w:rsidR="00D03C04" w:rsidRPr="006B63F4" w:rsidTr="00811874">
        <w:trPr>
          <w:trHeight w:val="273"/>
        </w:trPr>
        <w:tc>
          <w:tcPr>
            <w:tcW w:w="2836" w:type="dxa"/>
          </w:tcPr>
          <w:p w:rsidR="00D03C04" w:rsidRPr="006B63F4" w:rsidRDefault="00D03C04" w:rsidP="00811874">
            <w:pPr>
              <w:jc w:val="center"/>
            </w:pPr>
            <w:r w:rsidRPr="006B63F4">
              <w:t>1</w:t>
            </w:r>
          </w:p>
        </w:tc>
        <w:tc>
          <w:tcPr>
            <w:tcW w:w="2693" w:type="dxa"/>
          </w:tcPr>
          <w:p w:rsidR="00D03C04" w:rsidRPr="006B63F4" w:rsidRDefault="00D03C04" w:rsidP="00811874">
            <w:pPr>
              <w:jc w:val="center"/>
            </w:pPr>
            <w:r w:rsidRPr="006B63F4">
              <w:t>2</w:t>
            </w:r>
          </w:p>
        </w:tc>
        <w:tc>
          <w:tcPr>
            <w:tcW w:w="1701" w:type="dxa"/>
          </w:tcPr>
          <w:p w:rsidR="00D03C04" w:rsidRPr="006B63F4" w:rsidRDefault="00D03C04" w:rsidP="00811874">
            <w:pPr>
              <w:jc w:val="center"/>
            </w:pPr>
            <w:r w:rsidRPr="006B63F4">
              <w:t>3</w:t>
            </w:r>
          </w:p>
        </w:tc>
        <w:tc>
          <w:tcPr>
            <w:tcW w:w="2268" w:type="dxa"/>
          </w:tcPr>
          <w:p w:rsidR="00D03C04" w:rsidRPr="006B63F4" w:rsidRDefault="00D03C04" w:rsidP="00811874">
            <w:pPr>
              <w:jc w:val="center"/>
            </w:pPr>
            <w:r w:rsidRPr="006B63F4">
              <w:t>4</w:t>
            </w:r>
          </w:p>
        </w:tc>
        <w:tc>
          <w:tcPr>
            <w:tcW w:w="1559" w:type="dxa"/>
          </w:tcPr>
          <w:p w:rsidR="00D03C04" w:rsidRPr="006B63F4" w:rsidRDefault="00D03C04" w:rsidP="00811874">
            <w:pPr>
              <w:jc w:val="center"/>
            </w:pPr>
          </w:p>
        </w:tc>
      </w:tr>
      <w:tr w:rsidR="00D03C04" w:rsidRPr="006B63F4" w:rsidTr="00811874">
        <w:trPr>
          <w:trHeight w:val="1778"/>
        </w:trPr>
        <w:tc>
          <w:tcPr>
            <w:tcW w:w="2836" w:type="dxa"/>
          </w:tcPr>
          <w:p w:rsidR="00D03C04" w:rsidRPr="006B63F4" w:rsidRDefault="00D03C04" w:rsidP="00811874">
            <w:pPr>
              <w:jc w:val="both"/>
            </w:pPr>
            <w:r w:rsidRPr="000B3217">
              <w:lastRenderedPageBreak/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r>
              <w:t>Мышкинского</w:t>
            </w:r>
            <w:r w:rsidRPr="000B3217">
              <w:t xml:space="preserve"> муниципального района</w:t>
            </w:r>
          </w:p>
        </w:tc>
        <w:tc>
          <w:tcPr>
            <w:tcW w:w="2693" w:type="dxa"/>
          </w:tcPr>
          <w:p w:rsidR="00D03C04" w:rsidRPr="006B63F4" w:rsidRDefault="00D03C04" w:rsidP="00811874">
            <w:pPr>
              <w:jc w:val="center"/>
            </w:pPr>
            <w:r>
              <w:t>399 500,00</w:t>
            </w:r>
          </w:p>
        </w:tc>
        <w:tc>
          <w:tcPr>
            <w:tcW w:w="1701" w:type="dxa"/>
          </w:tcPr>
          <w:p w:rsidR="00D03C04" w:rsidRPr="008F52F3" w:rsidRDefault="00D03C04" w:rsidP="00811874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17,00 рублей</w:t>
            </w:r>
            <w:r w:rsidRPr="008F52F3">
              <w:t xml:space="preserve"> / кв.см.</w:t>
            </w:r>
          </w:p>
          <w:p w:rsidR="00D03C04" w:rsidRPr="00F56650" w:rsidRDefault="00D03C04" w:rsidP="00811874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17,00 рублей</w:t>
            </w:r>
            <w:r w:rsidRPr="008F52F3">
              <w:t>/ кв.см.</w:t>
            </w:r>
          </w:p>
        </w:tc>
        <w:tc>
          <w:tcPr>
            <w:tcW w:w="2268" w:type="dxa"/>
          </w:tcPr>
          <w:p w:rsidR="00D03C04" w:rsidRPr="00F56650" w:rsidRDefault="00D03C04" w:rsidP="00811874">
            <w:pPr>
              <w:jc w:val="center"/>
            </w:pPr>
            <w:r>
              <w:t>1050</w:t>
            </w:r>
          </w:p>
        </w:tc>
        <w:tc>
          <w:tcPr>
            <w:tcW w:w="1559" w:type="dxa"/>
          </w:tcPr>
          <w:p w:rsidR="00D03C04" w:rsidRDefault="00D03C04" w:rsidP="00811874">
            <w:pPr>
              <w:jc w:val="center"/>
            </w:pPr>
            <w:r>
              <w:t>61,76</w:t>
            </w:r>
          </w:p>
        </w:tc>
      </w:tr>
    </w:tbl>
    <w:p w:rsidR="00D03C04" w:rsidRDefault="00D03C04" w:rsidP="00D03C04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D03C04" w:rsidRDefault="00D03C04" w:rsidP="00D03C04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D03C04" w:rsidRPr="005D30E4" w:rsidRDefault="00D03C04" w:rsidP="00D03C04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D03C04" w:rsidRPr="00452636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452636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Мышкинского</w:t>
      </w:r>
      <w:r w:rsidRPr="000B3217">
        <w:rPr>
          <w:sz w:val="22"/>
          <w:szCs w:val="22"/>
        </w:rPr>
        <w:t xml:space="preserve"> муниципального района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</w:t>
      </w:r>
      <w:r w:rsidRPr="00E51B85">
        <w:rPr>
          <w:sz w:val="22"/>
          <w:szCs w:val="22"/>
        </w:rPr>
        <w:t>.</w:t>
      </w:r>
    </w:p>
    <w:p w:rsidR="00D03C04" w:rsidRDefault="00D03C04" w:rsidP="00D03C04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Мышкинского</w:t>
      </w:r>
      <w:r w:rsidRPr="000B321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</w:p>
    <w:p w:rsidR="00D03C04" w:rsidRPr="00C25D39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9B1938">
        <w:rPr>
          <w:b/>
          <w:sz w:val="22"/>
          <w:szCs w:val="22"/>
          <w:u w:val="single"/>
        </w:rPr>
        <w:t>Председатель Закупочной комиссии:</w:t>
      </w:r>
      <w:r w:rsidRPr="00F90139">
        <w:rPr>
          <w:b/>
          <w:sz w:val="22"/>
          <w:szCs w:val="22"/>
          <w:u w:val="single"/>
        </w:rPr>
        <w:t xml:space="preserve"> </w:t>
      </w:r>
      <w:r w:rsidRPr="00C25D39">
        <w:rPr>
          <w:sz w:val="22"/>
          <w:szCs w:val="22"/>
        </w:rPr>
        <w:t xml:space="preserve">На голосование выносится вопрос о продлении срока подачи заявок на участие в запросе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Мышкинского</w:t>
      </w:r>
      <w:r w:rsidRPr="00C25D39">
        <w:rPr>
          <w:sz w:val="22"/>
          <w:szCs w:val="22"/>
        </w:rPr>
        <w:t xml:space="preserve"> муниципального района до «30» мая 2017 года.</w:t>
      </w:r>
    </w:p>
    <w:p w:rsidR="00D03C04" w:rsidRDefault="00D03C04" w:rsidP="00D03C04">
      <w:pPr>
        <w:pStyle w:val="a3"/>
        <w:tabs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9B1938">
        <w:rPr>
          <w:sz w:val="22"/>
          <w:szCs w:val="22"/>
        </w:rPr>
        <w:t xml:space="preserve"> </w:t>
      </w:r>
      <w:r w:rsidRPr="009B1938">
        <w:rPr>
          <w:b/>
          <w:sz w:val="22"/>
          <w:szCs w:val="22"/>
          <w:u w:val="single"/>
        </w:rPr>
        <w:t>Закупочная комиссия решила:</w:t>
      </w:r>
      <w:r w:rsidRPr="009B1938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участие в</w:t>
      </w:r>
      <w:r w:rsidRPr="009B1938">
        <w:rPr>
          <w:sz w:val="22"/>
          <w:szCs w:val="22"/>
        </w:rPr>
        <w:t xml:space="preserve"> </w:t>
      </w:r>
      <w:proofErr w:type="gramStart"/>
      <w:r w:rsidRPr="009B1938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proofErr w:type="gramEnd"/>
      <w:r w:rsidRPr="009B1938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Мышкинского</w:t>
      </w:r>
      <w:r w:rsidRPr="009B1938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до «30» мая 2017 года</w:t>
      </w:r>
      <w:r w:rsidRPr="009B1938">
        <w:rPr>
          <w:sz w:val="22"/>
          <w:szCs w:val="22"/>
        </w:rPr>
        <w:t>.</w:t>
      </w:r>
    </w:p>
    <w:p w:rsidR="00D03C04" w:rsidRPr="00C25D39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C25D39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C25D39">
        <w:rPr>
          <w:sz w:val="22"/>
          <w:szCs w:val="22"/>
        </w:rPr>
        <w:t>zakupki.gov.ru</w:t>
      </w:r>
      <w:proofErr w:type="spellEnd"/>
      <w:r w:rsidRPr="00C25D39">
        <w:rPr>
          <w:sz w:val="22"/>
          <w:szCs w:val="22"/>
        </w:rPr>
        <w:t xml:space="preserve">. не позднее трех суток с момента его подписания. </w:t>
      </w:r>
    </w:p>
    <w:p w:rsidR="00D03C04" w:rsidRPr="00C25D39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C25D39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C25D39">
        <w:rPr>
          <w:sz w:val="22"/>
          <w:szCs w:val="22"/>
        </w:rPr>
        <w:t>с даты</w:t>
      </w:r>
      <w:proofErr w:type="gramEnd"/>
      <w:r w:rsidRPr="00C25D39">
        <w:rPr>
          <w:sz w:val="22"/>
          <w:szCs w:val="22"/>
        </w:rPr>
        <w:t xml:space="preserve"> его подписания. </w:t>
      </w:r>
    </w:p>
    <w:p w:rsidR="00D03C04" w:rsidRPr="00C25D39" w:rsidRDefault="00D03C04" w:rsidP="00D03C04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C25D39">
        <w:rPr>
          <w:sz w:val="22"/>
          <w:szCs w:val="22"/>
        </w:rPr>
        <w:t>Дата подписания протокола: «23» мая 2017 года.</w:t>
      </w:r>
    </w:p>
    <w:sectPr w:rsidR="00D03C04" w:rsidRPr="00C25D39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D03C0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D03C04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D03C04"/>
    <w:rsid w:val="000C667B"/>
    <w:rsid w:val="00133B34"/>
    <w:rsid w:val="00244001"/>
    <w:rsid w:val="00483BDE"/>
    <w:rsid w:val="004D4F6A"/>
    <w:rsid w:val="0059251F"/>
    <w:rsid w:val="00650D68"/>
    <w:rsid w:val="009D6F78"/>
    <w:rsid w:val="00A52FD2"/>
    <w:rsid w:val="00AA29E6"/>
    <w:rsid w:val="00AE47EA"/>
    <w:rsid w:val="00D03C04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03C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3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3C04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D03C0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D03C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03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D03C04"/>
  </w:style>
  <w:style w:type="table" w:styleId="aa">
    <w:name w:val="Table Grid"/>
    <w:basedOn w:val="a1"/>
    <w:uiPriority w:val="59"/>
    <w:rsid w:val="00D0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3C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2017-05-26T07:32:00Z</dcterms:created>
  <dcterms:modified xsi:type="dcterms:W3CDTF">2017-05-26T07:33:00Z</dcterms:modified>
</cp:coreProperties>
</file>